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Образцы формы документов: </w:t>
      </w: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Председателю комитета по образованию </w:t>
      </w: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администрации Ханты-Мансийского района</w:t>
        <w:br/>
        <w:t xml:space="preserve">________________________________________</w:t>
        <w:br/>
        <w:t xml:space="preserve">(Ф.И.О (при наличии). председателя)</w:t>
        <w:br/>
        <w:t xml:space="preserve">________________________________________</w:t>
        <w:br/>
        <w:t xml:space="preserve">(Ф.И.О (при наличии). родителя </w:t>
        <w:br/>
        <w:t xml:space="preserve">(законного представителя) полностью)</w:t>
        <w:br/>
        <w:t xml:space="preserve">________________________________________</w:t>
        <w:br/>
        <w:t xml:space="preserve">________________________________________</w:t>
        <w:br/>
        <w:t xml:space="preserve">( место прописки)</w:t>
        <w:br/>
        <w:t xml:space="preserve">________________________________________</w:t>
        <w:br/>
        <w:t xml:space="preserve">(контактный телефон)</w:t>
        <w:br/>
        <w:t xml:space="preserve">________________________________________</w:t>
        <w:br/>
        <w:t xml:space="preserve">(адрес электронной почты)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4"/>
        </w:numPr>
        <w:tabs>
          <w:tab w:val="left" w:pos="16775941" w:leader="none"/>
        </w:tabs>
        <w:spacing w:before="108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6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-1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Прошу рассмотреть документы на участие моего несовершеннолетнего ребенка _____________________________________________________________, </w:t>
        <w:br/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Ф.И.О. (при наличии)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конкурсном отборе на предоставление экскурсионной (туристической) путевки.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Прилагаю следующие документы: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_____________________________________________________________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_____________________________________________________________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3.______________________________________________________________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________________20____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                        ____________/_____________________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                                                                        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подпись)      (расшифровка подписи)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-7" w:left="0" w:firstLine="0"/>
        <w:jc w:val="center"/>
        <w:rPr>
          <w:rFonts w:ascii="Times New Roman" w:hAnsi="Times New Roman" w:cs="Times New Roman" w:eastAsia="Times New Roman"/>
          <w:color w:val="26282F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6"/>
          <w:shd w:fill="auto" w:val="clear"/>
        </w:rPr>
        <w:t xml:space="preserve">Согласие родителя </w:t>
        <w:br/>
        <w:t xml:space="preserve">(законного представителя) ребенка </w:t>
      </w:r>
    </w:p>
    <w:p>
      <w:pPr>
        <w:widowControl w:val="false"/>
        <w:spacing w:before="0" w:after="0" w:line="240"/>
        <w:ind w:right="-7" w:left="0" w:firstLine="0"/>
        <w:jc w:val="center"/>
        <w:rPr>
          <w:rFonts w:ascii="Times New Roman" w:hAnsi="Times New Roman" w:cs="Times New Roman" w:eastAsia="Times New Roman"/>
          <w:color w:val="26282F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6"/>
          <w:shd w:fill="auto" w:val="clear"/>
        </w:rPr>
        <w:t xml:space="preserve">на обработку персональных данных</w:t>
      </w:r>
    </w:p>
    <w:p>
      <w:pPr>
        <w:widowControl w:val="false"/>
        <w:spacing w:before="0" w:after="0" w:line="240"/>
        <w:ind w:right="-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Я, _____________________________________________________________________,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          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Ф.И.О (при наличии) родителя (законного представителя) ребенка полностью) проживающий по адресу: 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паспорт: серия ________ номер____________, выдан:_______________________________________________________________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                                 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кем и когда выдан)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являясь родителем (законным представителем)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                             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Ф.И.О (при наличии). ребенка полностью)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основании_________________________________________________________,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     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реквизиты документа, подтверждающего полномочия представителя) проживающего по адресу:______________________________________________,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свидетельство о рождении (паспорт): серия ____________номер______________,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выдан:______________________________________________________________,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                                    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кем и когда выдан)</w:t>
      </w:r>
    </w:p>
    <w:p>
      <w:pPr>
        <w:widowControl w:val="false"/>
        <w:spacing w:before="0" w:after="0" w:line="240"/>
        <w:ind w:right="-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настоящим даю комитету по образованию администрации Ханты-Мансийского района, муниципальному автономному учреждению дополнительного образования Ханты-Мансийского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Центр дополнительного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согласие на обработку персональных данных моих и моего ребенка в целях участия в конкурсном отборе и в случае внесения в реестр детей, проживающих </w:t>
        <w:br/>
        <w:t xml:space="preserve">в Ханты-Мансийском районе, предоставления экскурсионной (туристической)  путевки.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согласие предоставляется на осуществление действий </w:t>
        <w:br/>
        <w:t xml:space="preserve">в отношении персональных данных моих и моего ребенка,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Настоящим я даю согласие на обработку следующих персональных данных: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фамилия, имя, отчество (при наличии) ребенка;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данные свидетельства о рождении (паспорта) ребенка;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место регистрации ребенка;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фамилия, имя, отчество (при наличии) родителя (законного представителя) ребенка;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данные паспорта родителя (законного представителя) ребенка;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домашний адрес;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контактная информация родителя (законного представителя) ребенка.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widowControl w:val="false"/>
        <w:spacing w:before="0" w:after="0" w:line="240"/>
        <w:ind w:right="-1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 согласен(а), что вышеперечисленные сведения переданы в комитет </w:t>
        <w:br/>
        <w:t xml:space="preserve">по образованию администрации Ханты-Мансийского района, который предоставляет путевку.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Согласие на обработку персональных данных моих и моего ребенка действует с даты его подписания до даты достижения цели или отзыва заявления, если иное не предусмотрено законодательством Российской Федерации. </w:t>
        <w:br/>
        <w:t xml:space="preserve">Я уведомлен(а) о своем праве отозвать настоящее согласие в любое время. </w:t>
        <w:br/>
        <w:t xml:space="preserve">Отзыв производится по моему письменному заявлению в порядке, определенном законодательством Российской Федерации. Я подтверждаю, что давая настоящее согласие я действую свободно, по своей воле и в интересах ребенка, родителем (законным представителем) которого я являюсь.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«______» ____________20____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                   ______________/____________________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                                                             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подпись) (расшифровка подписи)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433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-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suppressAutoHyphens w:val="true"/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43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28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